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9C" w:rsidRPr="00652A13" w:rsidRDefault="00382665" w:rsidP="00652A13">
      <w:pPr>
        <w:ind w:firstLine="36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52A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Згідно Положення Дес</w:t>
      </w:r>
      <w:r w:rsidR="00830534" w:rsidRPr="00652A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ятого всеукраїнського конкурсу «Вчитель – новатор» журі також відзначили 100 лауреатів. Із повним переліком лауреатів конкурсу та змістом конкурсних робіт можна ознайомитись на сторінці освітньої мережі </w:t>
      </w:r>
      <w:r w:rsidR="00830534" w:rsidRPr="00652A13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Microsoft</w:t>
      </w:r>
      <w:r w:rsidR="00830534" w:rsidRPr="00652A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«</w:t>
      </w:r>
      <w:r w:rsidR="00652A13" w:rsidRPr="00652A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Партнерство</w:t>
      </w:r>
      <w:r w:rsidR="00830534" w:rsidRPr="00652A1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навчанні».</w:t>
      </w:r>
      <w:bookmarkStart w:id="0" w:name="_GoBack"/>
      <w:bookmarkEnd w:id="0"/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818"/>
        <w:gridCol w:w="1919"/>
        <w:gridCol w:w="1802"/>
        <w:gridCol w:w="5118"/>
      </w:tblGrid>
      <w:tr w:rsidR="0079234C" w:rsidRPr="00652A13" w:rsidTr="00382665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4C" w:rsidRPr="00652A13" w:rsidRDefault="0079234C" w:rsidP="007923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uk-UA"/>
              </w:rPr>
            </w:pPr>
            <w:r w:rsidRPr="00652A1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34C" w:rsidRPr="00652A13" w:rsidRDefault="0079234C" w:rsidP="002F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uk-UA"/>
              </w:rPr>
            </w:pPr>
            <w:r w:rsidRPr="00652A1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uk-UA"/>
              </w:rPr>
              <w:t>Прізвище*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34C" w:rsidRPr="00652A13" w:rsidRDefault="0079234C" w:rsidP="002F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uk-UA"/>
              </w:rPr>
            </w:pPr>
            <w:proofErr w:type="spellStart"/>
            <w:r w:rsidRPr="00652A1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uk-UA"/>
              </w:rPr>
              <w:t>Ім</w:t>
            </w:r>
            <w:proofErr w:type="spellEnd"/>
            <w:r w:rsidRPr="00652A1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val="en-US" w:eastAsia="uk-UA"/>
              </w:rPr>
              <w:t>`</w:t>
            </w:r>
            <w:r w:rsidRPr="00652A1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uk-UA"/>
              </w:rPr>
              <w:t>я*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34C" w:rsidRPr="00652A13" w:rsidRDefault="0079234C" w:rsidP="002F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uk-UA"/>
              </w:rPr>
            </w:pPr>
            <w:r w:rsidRPr="00652A13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  <w:lang w:eastAsia="uk-UA"/>
              </w:rPr>
              <w:t>Назва конкурсної роботи*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Аман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784C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Інформатика у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професіях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Бабійчук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784C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Універсальність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лайнового</w:t>
            </w:r>
            <w:proofErr w:type="spellEnd"/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ресурсу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Бабовал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F852EB" w:rsidP="00901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Клас під голубим небом</w:t>
            </w:r>
            <w:r w:rsidRPr="006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Багмет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путь –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образ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Бажан-Пушкіна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Школа. Однолітки. Поняття субкультури. Молодіжна субкультура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Біла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Олена Вікторівна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Мій вибір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для 6-7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"Життєдайна краплина"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Учнівських проект "ЕКО НЕБЕЗПЕКА"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Брацюк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Юрій Олексійович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Мультимедійний супровід  до факультативу "Світлові явища"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Бублик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Віталій Васильович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проектів мовою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Delphi</w:t>
            </w:r>
            <w:proofErr w:type="spellEnd"/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Булигина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InfoChem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–хіміко-інформаційний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Бученко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F852EB" w:rsidP="00901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Вивчаємо астрономію разом</w:t>
            </w:r>
            <w:r w:rsidRPr="006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Веліховська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Учнівський навчальний проект "Економимо сімейний бюджет"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Ващук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Навчальний посібник "Системи управління базами даних"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Воронкін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Олексій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Лінійні коливання та хвилі: електронний освітній ресурс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Гаденко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Інтерактивний посібник  з геометрії "Вектори"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Гачкало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Популяція.</w:t>
            </w:r>
            <w:r w:rsidR="00960230" w:rsidRPr="0065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Екосистема.</w:t>
            </w:r>
            <w:r w:rsidR="00960230" w:rsidRPr="0065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Біосфера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Гергель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Автоматизоване робоче місце вчителя математики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Гер'ятович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Проектна діяльність на уроках технологій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Гильова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="00206C57" w:rsidRPr="006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“Our Heroes”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Грабар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206C57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Блоґ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"Фінансова грамотність+"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Грищенко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6B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Енергозбереження - сучасний підхід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Дабдина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Здоровий спосіб життя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206C57" w:rsidP="009011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Що ми чуємо, як ми чуємо? Звукові хвилі</w:t>
            </w:r>
            <w:r w:rsidRPr="006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Демченко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Мар'яна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"Пташки взимку"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Єнальєв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Інтерактивна презентація з елементами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зворотнього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зв'язку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Єфремова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Наталя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Електронний кейс учителя початкових класів 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Єфремова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20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06C57" w:rsidRPr="00652A13">
              <w:rPr>
                <w:rFonts w:ascii="Times New Roman" w:hAnsi="Times New Roman" w:cs="Times New Roman"/>
                <w:sz w:val="24"/>
                <w:szCs w:val="24"/>
              </w:rPr>
              <w:t>Моя мала Батьківщина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Желізняк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«Безпека в Інтернеті»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Жиле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"Сім чудес Вінниччини!"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Новітні технології на уроках та в позаурочний час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Жучковський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Електронний посібник з історії України. 7 клас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“Знаменитості захищають природу”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Захлюпаний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206C57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ренажер "Математика. Початкова школа"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Калюжна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Project BOOM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Каргіна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6B1E83" w:rsidP="00901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Веб-сайт вчителя - потреба ХХІ століття</w:t>
            </w:r>
            <w:r w:rsidRPr="0065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Катрич-Домалевська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AE2A52" w:rsidP="00AE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роектн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діяльн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старшокласників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і вивчення подій </w:t>
            </w:r>
            <w:r w:rsidRPr="00652A1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Другої світової війни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Каулавічуте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1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Енергозбереження  у нашій сім'ї та школі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Кащенко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Персональний сайт "Вчитель вчителю, учням та батькам"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Керносенко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90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Таємниці с</w:t>
            </w:r>
            <w:r w:rsidR="0090784C" w:rsidRPr="00652A13">
              <w:rPr>
                <w:rFonts w:ascii="Times New Roman" w:hAnsi="Times New Roman" w:cs="Times New Roman"/>
                <w:sz w:val="24"/>
                <w:szCs w:val="24"/>
              </w:rPr>
              <w:t>ередньовічної Англії. Р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оман "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Айвенго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Ковальчук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Взуття для підлоги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Когляк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Альбіна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Навчальний проект "Подорож машиною часу"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Кононенко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Toys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(Більше, ніж іграшки)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Кононенко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ТМТ ЗНТУ е-Ресурс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Кордяк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Онлайновий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ресурс "Світ географії"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Корзун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CA06D7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"Історія Нікополя"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Крамаренко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F8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Уроки математики з комп’ютером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Крученова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Сайт вчителя світової літератури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Кулеша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Програмний педагогічний засіб Astronomia11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Куфлєй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Підприємство та підприємництво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Лагута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Тиждень інформатики у школі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Ласкорійчук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CA06D7" w:rsidP="00CA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language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Віртуальна лабораторія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Лившенко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Інтеркультурні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комунікаціі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контексті глобалізації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Луцик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Геннадій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Лінії напруженості електричного поля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Марцінковський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Моделювання роботи проекту «Відкритий світ»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Масюта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CA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Перетворення граф</w:t>
            </w:r>
            <w:r w:rsidR="00CA06D7" w:rsidRPr="00652A1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ків тригонометричних функцій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Матвієнко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ЕКО-інформатика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Матвійчук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Використання мультимедіа для навчання права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Мацаєнко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Інтерактивний контент. Інформатика 5 клас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CA06D7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роект з хімії "Кислотні діти"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Електронний посібник з фізики для 7 класу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Моїсеєнко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Наталія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Навчальний проект "Збережемо нашу планету"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Електронний посібник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Нєтков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Тренажер "Класи неорганічних речовин"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Німченко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“Українські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соляниці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Олексюк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Сакральні пам'ятки мистецтва Середнього Подністров'я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Орловська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Навчально-контролюючі комплекси на уроках географії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Вероніка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Електронний посібник "Основи конструювання одягу"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Пасіхов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CA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Сучасні освітні технології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Первова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Міжнародна співпраця в галузі освіти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Підгребя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Українські народні загадки. Світ літератури. 5 і 8 кл.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Понежа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Наталя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784C" w:rsidP="00103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Енергетична криза 70-х років ХХ століття</w:t>
            </w:r>
            <w:r w:rsidRPr="0065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"Математична мультимедійна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навчалочка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Разумович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Дарія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Web-квест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"Мандруємо Дружківкою"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Сажнєва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Євгенія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"Фізична скарбничка" 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Свірюкова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7D5380" w:rsidP="007D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Клуб старшокласників 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Поколение</w:t>
            </w:r>
            <w:proofErr w:type="spellEnd"/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NEXT"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Сіпліва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7D5380" w:rsidP="007D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52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earning English with Technology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Сколотяний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Павло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Школа здоров'я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Скороход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Історія села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Ягодинка</w:t>
            </w:r>
            <w:proofErr w:type="spellEnd"/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Слуцька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Навчання педагогів хмарним сервісам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Спесівцева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Наталя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7D5380" w:rsidP="00103F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103F3F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Європейський прорив другої половини 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ХХ ст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: помилки та рішення</w:t>
            </w:r>
            <w:r w:rsidRPr="00652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Стасишин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Розробка уроків для поглибленого вивчення інформатики</w:t>
            </w:r>
          </w:p>
        </w:tc>
      </w:tr>
      <w:tr w:rsidR="009011BB" w:rsidRPr="00652A13" w:rsidTr="00103F3F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Стромило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</w:p>
        </w:tc>
        <w:tc>
          <w:tcPr>
            <w:tcW w:w="5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7D5380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озробка циклу уроків з інформатики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5 клас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Сушко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Інтерактивні таблиці для вивчення української мови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Таран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Віра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103F3F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лайновий</w:t>
            </w:r>
            <w:proofErr w:type="spellEnd"/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освітній ресурс: «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Один клік до знань»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Ткачук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Ганна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Інтерактивні плакати з астрономії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"Мобільний телефон </w:t>
            </w:r>
            <w:r w:rsidR="00103F3F" w:rsidRPr="00652A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друг</w:t>
            </w:r>
            <w:r w:rsidR="00103F3F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чи ворог?"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Улинець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Електронні навчальні посібники вчителя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Фасолько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Лекції-презентації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Хайчіна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Проект "Паралельний світ"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Харчук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103F3F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калькулятор чи потужний засіб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Цунікова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Інтернет - підручник  інтегрованого курсу "Мистецтво", 7 кл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Чаленко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Розв'язування неповних квадратних рівнянь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Чорномаз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"Вінниця - туристична перлина Поділля"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Чулак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Любов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Презентація - гра "Допоможи Колобкові"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Шаманська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Руслана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784C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Різдвяний вірш (</w:t>
            </w:r>
            <w:proofErr w:type="spellStart"/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proofErr w:type="spellEnd"/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1BB" w:rsidRPr="00652A13">
              <w:rPr>
                <w:rFonts w:ascii="Times New Roman" w:hAnsi="Times New Roman" w:cs="Times New Roman"/>
                <w:sz w:val="24"/>
                <w:szCs w:val="24"/>
              </w:rPr>
              <w:t>poem</w:t>
            </w:r>
            <w:proofErr w:type="spellEnd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Навчальний проект "Його величні</w:t>
            </w:r>
            <w:r w:rsidR="0090784C" w:rsidRPr="00652A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ть Кисень"</w:t>
            </w:r>
          </w:p>
        </w:tc>
      </w:tr>
      <w:tr w:rsidR="009011BB" w:rsidRPr="00652A13" w:rsidTr="000B1437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B" w:rsidRPr="00652A13" w:rsidRDefault="009011BB" w:rsidP="0079234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uk-U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Шильга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1BB" w:rsidRPr="00652A13" w:rsidRDefault="009011BB" w:rsidP="0010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A13">
              <w:rPr>
                <w:rFonts w:ascii="Times New Roman" w:hAnsi="Times New Roman" w:cs="Times New Roman"/>
                <w:sz w:val="24"/>
                <w:szCs w:val="24"/>
              </w:rPr>
              <w:t>Робота з графічними об’єктами в середовищі Microsoft Word</w:t>
            </w:r>
          </w:p>
        </w:tc>
      </w:tr>
    </w:tbl>
    <w:p w:rsidR="00830534" w:rsidRPr="009011BB" w:rsidRDefault="00830534">
      <w:pPr>
        <w:rPr>
          <w:rFonts w:asciiTheme="majorHAnsi" w:hAnsiTheme="majorHAnsi"/>
          <w:color w:val="262626" w:themeColor="text1" w:themeTint="D9"/>
          <w:sz w:val="20"/>
          <w:szCs w:val="20"/>
        </w:rPr>
      </w:pPr>
    </w:p>
    <w:p w:rsidR="0079234C" w:rsidRPr="009011BB" w:rsidRDefault="0079234C" w:rsidP="0079234C">
      <w:pPr>
        <w:rPr>
          <w:rFonts w:asciiTheme="majorHAnsi" w:hAnsiTheme="majorHAnsi" w:cs="Segoe UI"/>
          <w:color w:val="262626" w:themeColor="text1" w:themeTint="D9"/>
          <w:sz w:val="20"/>
          <w:szCs w:val="20"/>
        </w:rPr>
      </w:pPr>
      <w:r w:rsidRPr="009011BB">
        <w:rPr>
          <w:rFonts w:asciiTheme="majorHAnsi" w:hAnsiTheme="majorHAnsi" w:cs="Segoe UI"/>
          <w:color w:val="262626" w:themeColor="text1" w:themeTint="D9"/>
          <w:sz w:val="20"/>
          <w:szCs w:val="20"/>
        </w:rPr>
        <w:t>* - відомості наведені відповідно до даних, вказаними авторами конкурсних робіт</w:t>
      </w:r>
    </w:p>
    <w:sectPr w:rsidR="0079234C" w:rsidRPr="009011BB" w:rsidSect="00830534">
      <w:headerReference w:type="default" r:id="rId7"/>
      <w:pgSz w:w="11906" w:h="16838"/>
      <w:pgMar w:top="850" w:right="850" w:bottom="850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14" w:rsidRDefault="00A64D14" w:rsidP="00830534">
      <w:pPr>
        <w:spacing w:after="0" w:line="240" w:lineRule="auto"/>
      </w:pPr>
      <w:r>
        <w:separator/>
      </w:r>
    </w:p>
  </w:endnote>
  <w:endnote w:type="continuationSeparator" w:id="0">
    <w:p w:rsidR="00A64D14" w:rsidRDefault="00A64D14" w:rsidP="0083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14" w:rsidRDefault="00A64D14" w:rsidP="00830534">
      <w:pPr>
        <w:spacing w:after="0" w:line="240" w:lineRule="auto"/>
      </w:pPr>
      <w:r>
        <w:separator/>
      </w:r>
    </w:p>
  </w:footnote>
  <w:footnote w:type="continuationSeparator" w:id="0">
    <w:p w:rsidR="00A64D14" w:rsidRDefault="00A64D14" w:rsidP="0083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9C" w:rsidRDefault="00382665">
    <w:pPr>
      <w:pStyle w:val="a3"/>
    </w:pPr>
    <w:r>
      <w:rPr>
        <w:noProof/>
        <w:lang w:eastAsia="uk-UA"/>
      </w:rPr>
      <w:drawing>
        <wp:inline distT="0" distB="0" distL="0" distR="0">
          <wp:extent cx="6120765" cy="139903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99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2C99"/>
    <w:multiLevelType w:val="hybridMultilevel"/>
    <w:tmpl w:val="4EBAA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2E6D"/>
    <w:multiLevelType w:val="hybridMultilevel"/>
    <w:tmpl w:val="D8F028CA"/>
    <w:lvl w:ilvl="0" w:tplc="D0A6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77473"/>
    <w:multiLevelType w:val="hybridMultilevel"/>
    <w:tmpl w:val="33383E54"/>
    <w:lvl w:ilvl="0" w:tplc="98429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7016C"/>
    <w:multiLevelType w:val="hybridMultilevel"/>
    <w:tmpl w:val="5DCA8538"/>
    <w:lvl w:ilvl="0" w:tplc="0A9A0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FE"/>
    <w:rsid w:val="00000A9E"/>
    <w:rsid w:val="00005B14"/>
    <w:rsid w:val="00005BB2"/>
    <w:rsid w:val="00006C66"/>
    <w:rsid w:val="00014596"/>
    <w:rsid w:val="0002459F"/>
    <w:rsid w:val="00033513"/>
    <w:rsid w:val="00040DA7"/>
    <w:rsid w:val="00043AE9"/>
    <w:rsid w:val="00054464"/>
    <w:rsid w:val="00061D1E"/>
    <w:rsid w:val="00082C6A"/>
    <w:rsid w:val="000A5F96"/>
    <w:rsid w:val="000A69E5"/>
    <w:rsid w:val="000A6FF0"/>
    <w:rsid w:val="000C3F4B"/>
    <w:rsid w:val="000D14F5"/>
    <w:rsid w:val="000D5B29"/>
    <w:rsid w:val="000E30E5"/>
    <w:rsid w:val="000E72F9"/>
    <w:rsid w:val="000F121E"/>
    <w:rsid w:val="000F1C05"/>
    <w:rsid w:val="000F2A9B"/>
    <w:rsid w:val="00103F3F"/>
    <w:rsid w:val="00122405"/>
    <w:rsid w:val="00127D34"/>
    <w:rsid w:val="00152A7E"/>
    <w:rsid w:val="0015328C"/>
    <w:rsid w:val="00153741"/>
    <w:rsid w:val="00167795"/>
    <w:rsid w:val="0017103A"/>
    <w:rsid w:val="00174F9D"/>
    <w:rsid w:val="00176063"/>
    <w:rsid w:val="00184E38"/>
    <w:rsid w:val="00187CF2"/>
    <w:rsid w:val="0019104E"/>
    <w:rsid w:val="00192BAA"/>
    <w:rsid w:val="00192F19"/>
    <w:rsid w:val="001B05E7"/>
    <w:rsid w:val="001B109E"/>
    <w:rsid w:val="001C53D8"/>
    <w:rsid w:val="001D2CC9"/>
    <w:rsid w:val="001D55DE"/>
    <w:rsid w:val="001F1A93"/>
    <w:rsid w:val="00206515"/>
    <w:rsid w:val="00206C57"/>
    <w:rsid w:val="00207054"/>
    <w:rsid w:val="0021157A"/>
    <w:rsid w:val="002143F8"/>
    <w:rsid w:val="00222AE2"/>
    <w:rsid w:val="0023599C"/>
    <w:rsid w:val="00236085"/>
    <w:rsid w:val="002367A8"/>
    <w:rsid w:val="00250908"/>
    <w:rsid w:val="00251AF0"/>
    <w:rsid w:val="00260232"/>
    <w:rsid w:val="00262A2F"/>
    <w:rsid w:val="00283636"/>
    <w:rsid w:val="00286A0B"/>
    <w:rsid w:val="0028773C"/>
    <w:rsid w:val="00297574"/>
    <w:rsid w:val="00297C94"/>
    <w:rsid w:val="002A05AA"/>
    <w:rsid w:val="002A140D"/>
    <w:rsid w:val="002A35E2"/>
    <w:rsid w:val="002B4F4D"/>
    <w:rsid w:val="002B53BE"/>
    <w:rsid w:val="002C0C58"/>
    <w:rsid w:val="002D3449"/>
    <w:rsid w:val="002D653F"/>
    <w:rsid w:val="002D6BE0"/>
    <w:rsid w:val="002E4BFD"/>
    <w:rsid w:val="002E7D27"/>
    <w:rsid w:val="002F7E5F"/>
    <w:rsid w:val="00301289"/>
    <w:rsid w:val="00311528"/>
    <w:rsid w:val="00327E68"/>
    <w:rsid w:val="003323E7"/>
    <w:rsid w:val="00335DDA"/>
    <w:rsid w:val="00336B28"/>
    <w:rsid w:val="00363B1C"/>
    <w:rsid w:val="00365961"/>
    <w:rsid w:val="00371687"/>
    <w:rsid w:val="00377DC0"/>
    <w:rsid w:val="00382665"/>
    <w:rsid w:val="003854BF"/>
    <w:rsid w:val="00390DD8"/>
    <w:rsid w:val="00396472"/>
    <w:rsid w:val="003A6EBE"/>
    <w:rsid w:val="003B6DF3"/>
    <w:rsid w:val="003C4BE4"/>
    <w:rsid w:val="003C7388"/>
    <w:rsid w:val="003D5633"/>
    <w:rsid w:val="003D6D18"/>
    <w:rsid w:val="004039D9"/>
    <w:rsid w:val="00411B1D"/>
    <w:rsid w:val="00423ABA"/>
    <w:rsid w:val="004330F8"/>
    <w:rsid w:val="0045208D"/>
    <w:rsid w:val="00467076"/>
    <w:rsid w:val="00467A13"/>
    <w:rsid w:val="004727B3"/>
    <w:rsid w:val="00483EAB"/>
    <w:rsid w:val="004907A1"/>
    <w:rsid w:val="004A2B77"/>
    <w:rsid w:val="004B1F2B"/>
    <w:rsid w:val="004B2CEF"/>
    <w:rsid w:val="004B2EC2"/>
    <w:rsid w:val="004B6248"/>
    <w:rsid w:val="004C22BF"/>
    <w:rsid w:val="004C306B"/>
    <w:rsid w:val="004C3767"/>
    <w:rsid w:val="004C55A1"/>
    <w:rsid w:val="004D30E8"/>
    <w:rsid w:val="004E362A"/>
    <w:rsid w:val="004E75C9"/>
    <w:rsid w:val="004F2E3A"/>
    <w:rsid w:val="00505E0D"/>
    <w:rsid w:val="00544246"/>
    <w:rsid w:val="00544645"/>
    <w:rsid w:val="00547B8D"/>
    <w:rsid w:val="00553F3D"/>
    <w:rsid w:val="00564815"/>
    <w:rsid w:val="00565EB5"/>
    <w:rsid w:val="005679CF"/>
    <w:rsid w:val="00571499"/>
    <w:rsid w:val="00574F6A"/>
    <w:rsid w:val="005777D2"/>
    <w:rsid w:val="00581730"/>
    <w:rsid w:val="00594CC8"/>
    <w:rsid w:val="005A6BE0"/>
    <w:rsid w:val="005C1383"/>
    <w:rsid w:val="005C43E7"/>
    <w:rsid w:val="005C5B01"/>
    <w:rsid w:val="005C6416"/>
    <w:rsid w:val="005D4427"/>
    <w:rsid w:val="005D507F"/>
    <w:rsid w:val="005E0BDA"/>
    <w:rsid w:val="005E4DF4"/>
    <w:rsid w:val="0060031E"/>
    <w:rsid w:val="00601266"/>
    <w:rsid w:val="006219BB"/>
    <w:rsid w:val="00622D19"/>
    <w:rsid w:val="0062342B"/>
    <w:rsid w:val="00652A13"/>
    <w:rsid w:val="0066334C"/>
    <w:rsid w:val="00664924"/>
    <w:rsid w:val="0068193B"/>
    <w:rsid w:val="0069104F"/>
    <w:rsid w:val="00697999"/>
    <w:rsid w:val="006A480A"/>
    <w:rsid w:val="006B128F"/>
    <w:rsid w:val="006B1E83"/>
    <w:rsid w:val="006C3A53"/>
    <w:rsid w:val="006D7D2B"/>
    <w:rsid w:val="006F246A"/>
    <w:rsid w:val="006F6F45"/>
    <w:rsid w:val="007009DA"/>
    <w:rsid w:val="00704F5E"/>
    <w:rsid w:val="00724631"/>
    <w:rsid w:val="007265AE"/>
    <w:rsid w:val="00740293"/>
    <w:rsid w:val="00751C1A"/>
    <w:rsid w:val="00754335"/>
    <w:rsid w:val="00766FBC"/>
    <w:rsid w:val="00773BDC"/>
    <w:rsid w:val="00776076"/>
    <w:rsid w:val="00776981"/>
    <w:rsid w:val="00776EB2"/>
    <w:rsid w:val="00781FBB"/>
    <w:rsid w:val="00782BCF"/>
    <w:rsid w:val="00790345"/>
    <w:rsid w:val="0079234C"/>
    <w:rsid w:val="0079624B"/>
    <w:rsid w:val="007963A1"/>
    <w:rsid w:val="007A29CD"/>
    <w:rsid w:val="007A5370"/>
    <w:rsid w:val="007B1CA1"/>
    <w:rsid w:val="007B5A44"/>
    <w:rsid w:val="007D3410"/>
    <w:rsid w:val="007D4706"/>
    <w:rsid w:val="007D5380"/>
    <w:rsid w:val="007D7353"/>
    <w:rsid w:val="007E6A5A"/>
    <w:rsid w:val="007F0A7B"/>
    <w:rsid w:val="007F68C8"/>
    <w:rsid w:val="008009DE"/>
    <w:rsid w:val="008179D4"/>
    <w:rsid w:val="00821751"/>
    <w:rsid w:val="00830534"/>
    <w:rsid w:val="00836622"/>
    <w:rsid w:val="00844A6E"/>
    <w:rsid w:val="0085388D"/>
    <w:rsid w:val="008629E4"/>
    <w:rsid w:val="008726C3"/>
    <w:rsid w:val="008A17CF"/>
    <w:rsid w:val="008A7647"/>
    <w:rsid w:val="008B49BA"/>
    <w:rsid w:val="008B7F66"/>
    <w:rsid w:val="008D4DBA"/>
    <w:rsid w:val="008E2A46"/>
    <w:rsid w:val="008E2D4D"/>
    <w:rsid w:val="008E69FF"/>
    <w:rsid w:val="008F44F0"/>
    <w:rsid w:val="009011BB"/>
    <w:rsid w:val="00902861"/>
    <w:rsid w:val="0090784C"/>
    <w:rsid w:val="009233C4"/>
    <w:rsid w:val="00933D33"/>
    <w:rsid w:val="0094299F"/>
    <w:rsid w:val="00955DD0"/>
    <w:rsid w:val="00960230"/>
    <w:rsid w:val="00967EAC"/>
    <w:rsid w:val="00972FF2"/>
    <w:rsid w:val="00993A13"/>
    <w:rsid w:val="009A6307"/>
    <w:rsid w:val="009B2684"/>
    <w:rsid w:val="009B57DD"/>
    <w:rsid w:val="009C2B41"/>
    <w:rsid w:val="009D0E35"/>
    <w:rsid w:val="009D2DCE"/>
    <w:rsid w:val="009E2675"/>
    <w:rsid w:val="009E65A4"/>
    <w:rsid w:val="009E7C84"/>
    <w:rsid w:val="009F5BB3"/>
    <w:rsid w:val="00A04A64"/>
    <w:rsid w:val="00A37CA6"/>
    <w:rsid w:val="00A422E3"/>
    <w:rsid w:val="00A47D60"/>
    <w:rsid w:val="00A64D14"/>
    <w:rsid w:val="00A74E70"/>
    <w:rsid w:val="00A87444"/>
    <w:rsid w:val="00A93325"/>
    <w:rsid w:val="00AA57E8"/>
    <w:rsid w:val="00AA6620"/>
    <w:rsid w:val="00AB57ED"/>
    <w:rsid w:val="00AB7C75"/>
    <w:rsid w:val="00AD0ABC"/>
    <w:rsid w:val="00AD2D72"/>
    <w:rsid w:val="00AE03D2"/>
    <w:rsid w:val="00AE0576"/>
    <w:rsid w:val="00AE2A52"/>
    <w:rsid w:val="00AE4060"/>
    <w:rsid w:val="00B178E8"/>
    <w:rsid w:val="00B27F3D"/>
    <w:rsid w:val="00B310B5"/>
    <w:rsid w:val="00B33701"/>
    <w:rsid w:val="00B35F45"/>
    <w:rsid w:val="00B7251F"/>
    <w:rsid w:val="00B74F16"/>
    <w:rsid w:val="00B90F46"/>
    <w:rsid w:val="00B9108D"/>
    <w:rsid w:val="00B95188"/>
    <w:rsid w:val="00BA2135"/>
    <w:rsid w:val="00BB19EF"/>
    <w:rsid w:val="00BB21AC"/>
    <w:rsid w:val="00BC168E"/>
    <w:rsid w:val="00BC2583"/>
    <w:rsid w:val="00BD32B4"/>
    <w:rsid w:val="00C03B29"/>
    <w:rsid w:val="00C04835"/>
    <w:rsid w:val="00C078A3"/>
    <w:rsid w:val="00C10EE7"/>
    <w:rsid w:val="00C11447"/>
    <w:rsid w:val="00C16C46"/>
    <w:rsid w:val="00C2251D"/>
    <w:rsid w:val="00C44C57"/>
    <w:rsid w:val="00C44F55"/>
    <w:rsid w:val="00C4519A"/>
    <w:rsid w:val="00C52924"/>
    <w:rsid w:val="00C54F04"/>
    <w:rsid w:val="00C665B5"/>
    <w:rsid w:val="00C703F2"/>
    <w:rsid w:val="00C7249E"/>
    <w:rsid w:val="00C73243"/>
    <w:rsid w:val="00C7413E"/>
    <w:rsid w:val="00C7422B"/>
    <w:rsid w:val="00C87692"/>
    <w:rsid w:val="00CA06D7"/>
    <w:rsid w:val="00CA6FE7"/>
    <w:rsid w:val="00CD3BA3"/>
    <w:rsid w:val="00CE10FE"/>
    <w:rsid w:val="00CE6CA3"/>
    <w:rsid w:val="00CE6EDC"/>
    <w:rsid w:val="00D022D1"/>
    <w:rsid w:val="00D112BA"/>
    <w:rsid w:val="00D17B58"/>
    <w:rsid w:val="00D22B1D"/>
    <w:rsid w:val="00D276CC"/>
    <w:rsid w:val="00D30258"/>
    <w:rsid w:val="00D352C7"/>
    <w:rsid w:val="00D35EA9"/>
    <w:rsid w:val="00D376EB"/>
    <w:rsid w:val="00D400AC"/>
    <w:rsid w:val="00D42AC3"/>
    <w:rsid w:val="00D446A7"/>
    <w:rsid w:val="00D46550"/>
    <w:rsid w:val="00D47C4B"/>
    <w:rsid w:val="00D556D0"/>
    <w:rsid w:val="00D56AF1"/>
    <w:rsid w:val="00D75432"/>
    <w:rsid w:val="00DA09A2"/>
    <w:rsid w:val="00DA1458"/>
    <w:rsid w:val="00DA3BCF"/>
    <w:rsid w:val="00DB2856"/>
    <w:rsid w:val="00DC1F84"/>
    <w:rsid w:val="00DF6442"/>
    <w:rsid w:val="00E070AA"/>
    <w:rsid w:val="00E13430"/>
    <w:rsid w:val="00E23242"/>
    <w:rsid w:val="00E244C9"/>
    <w:rsid w:val="00E26791"/>
    <w:rsid w:val="00E275D3"/>
    <w:rsid w:val="00E303F6"/>
    <w:rsid w:val="00E32237"/>
    <w:rsid w:val="00E33F34"/>
    <w:rsid w:val="00E40E96"/>
    <w:rsid w:val="00E44838"/>
    <w:rsid w:val="00E51374"/>
    <w:rsid w:val="00E72BCC"/>
    <w:rsid w:val="00E73B9E"/>
    <w:rsid w:val="00E81B0B"/>
    <w:rsid w:val="00E86976"/>
    <w:rsid w:val="00E90269"/>
    <w:rsid w:val="00E9304D"/>
    <w:rsid w:val="00E953B8"/>
    <w:rsid w:val="00EB5D80"/>
    <w:rsid w:val="00EC46B0"/>
    <w:rsid w:val="00ED28B9"/>
    <w:rsid w:val="00ED6E74"/>
    <w:rsid w:val="00EE628A"/>
    <w:rsid w:val="00EF67C4"/>
    <w:rsid w:val="00F12498"/>
    <w:rsid w:val="00F15132"/>
    <w:rsid w:val="00F15BEE"/>
    <w:rsid w:val="00F23493"/>
    <w:rsid w:val="00F2493E"/>
    <w:rsid w:val="00F25297"/>
    <w:rsid w:val="00F2636D"/>
    <w:rsid w:val="00F346A6"/>
    <w:rsid w:val="00F36938"/>
    <w:rsid w:val="00F40524"/>
    <w:rsid w:val="00F40C80"/>
    <w:rsid w:val="00F41CFB"/>
    <w:rsid w:val="00F459C1"/>
    <w:rsid w:val="00F5003F"/>
    <w:rsid w:val="00F52C3D"/>
    <w:rsid w:val="00F62A93"/>
    <w:rsid w:val="00F704C0"/>
    <w:rsid w:val="00F80622"/>
    <w:rsid w:val="00F8510C"/>
    <w:rsid w:val="00F852EB"/>
    <w:rsid w:val="00F9640A"/>
    <w:rsid w:val="00FA754A"/>
    <w:rsid w:val="00FB15CF"/>
    <w:rsid w:val="00FB619C"/>
    <w:rsid w:val="00FB634C"/>
    <w:rsid w:val="00FD159D"/>
    <w:rsid w:val="00FD3791"/>
    <w:rsid w:val="00FE021B"/>
    <w:rsid w:val="00FE1781"/>
    <w:rsid w:val="00FF4A8B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B207C-AB7C-4327-ABD1-27956BDD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30534"/>
  </w:style>
  <w:style w:type="paragraph" w:styleId="a5">
    <w:name w:val="footer"/>
    <w:basedOn w:val="a"/>
    <w:link w:val="a6"/>
    <w:uiPriority w:val="99"/>
    <w:unhideWhenUsed/>
    <w:rsid w:val="008305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30534"/>
  </w:style>
  <w:style w:type="paragraph" w:styleId="a7">
    <w:name w:val="Balloon Text"/>
    <w:basedOn w:val="a"/>
    <w:link w:val="a8"/>
    <w:uiPriority w:val="99"/>
    <w:semiHidden/>
    <w:unhideWhenUsed/>
    <w:rsid w:val="0083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3053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053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9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3833</Words>
  <Characters>2186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Артур Кочарян</cp:lastModifiedBy>
  <cp:revision>2</cp:revision>
  <dcterms:created xsi:type="dcterms:W3CDTF">2014-02-17T08:46:00Z</dcterms:created>
  <dcterms:modified xsi:type="dcterms:W3CDTF">2014-02-17T08:46:00Z</dcterms:modified>
</cp:coreProperties>
</file>